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93C4" w14:textId="4316F230" w:rsidR="00513157" w:rsidRPr="00186CF9" w:rsidRDefault="00186CF9" w:rsidP="00513157">
      <w:pPr>
        <w:jc w:val="center"/>
        <w:rPr>
          <w:b/>
          <w:sz w:val="32"/>
          <w:u w:val="single"/>
        </w:rPr>
      </w:pPr>
      <w:r w:rsidRPr="00186CF9">
        <w:rPr>
          <w:b/>
          <w:sz w:val="32"/>
          <w:u w:val="single"/>
        </w:rPr>
        <w:t xml:space="preserve">25 Amazing </w:t>
      </w:r>
      <w:r w:rsidR="00513157" w:rsidRPr="00186CF9">
        <w:rPr>
          <w:b/>
          <w:sz w:val="32"/>
          <w:u w:val="single"/>
        </w:rPr>
        <w:t xml:space="preserve">Activities </w:t>
      </w:r>
      <w:r w:rsidR="00A85A57">
        <w:rPr>
          <w:b/>
          <w:sz w:val="32"/>
          <w:u w:val="single"/>
        </w:rPr>
        <w:t>to do at home</w:t>
      </w:r>
      <w:bookmarkStart w:id="0" w:name="_GoBack"/>
      <w:bookmarkEnd w:id="0"/>
    </w:p>
    <w:p w14:paraId="1C0E7FFA" w14:textId="77777777" w:rsidR="00513157" w:rsidRPr="00D51DE0" w:rsidRDefault="00513157">
      <w:pPr>
        <w:rPr>
          <w:sz w:val="24"/>
        </w:rPr>
      </w:pPr>
    </w:p>
    <w:p w14:paraId="73504F04" w14:textId="77777777" w:rsidR="00513157" w:rsidRPr="00D51DE0" w:rsidRDefault="00513157">
      <w:pPr>
        <w:rPr>
          <w:sz w:val="24"/>
        </w:rPr>
      </w:pPr>
      <w:r w:rsidRPr="00D51DE0">
        <w:rPr>
          <w:sz w:val="24"/>
        </w:rPr>
        <w:t>Being in lockdown or isolated for a number of days doesn’t need to be a problem. In every situation you can find an opportunity if you loo</w:t>
      </w:r>
      <w:r w:rsidR="00D51DE0">
        <w:rPr>
          <w:sz w:val="24"/>
        </w:rPr>
        <w:t>k hard enough. The list below are</w:t>
      </w:r>
      <w:r w:rsidRPr="00D51DE0">
        <w:rPr>
          <w:sz w:val="24"/>
        </w:rPr>
        <w:t xml:space="preserve"> all the things we would love the children to do in the time they are not in school. Everything can be done from the safety of home.</w:t>
      </w:r>
    </w:p>
    <w:p w14:paraId="6AF44B4E" w14:textId="77777777" w:rsidR="00513157" w:rsidRPr="00D51DE0" w:rsidRDefault="00513157">
      <w:pPr>
        <w:rPr>
          <w:sz w:val="24"/>
        </w:rPr>
      </w:pPr>
      <w:r w:rsidRPr="00D51DE0">
        <w:rPr>
          <w:sz w:val="24"/>
        </w:rPr>
        <w:t>Can you complete the list?</w:t>
      </w:r>
    </w:p>
    <w:p w14:paraId="38F9DD1B" w14:textId="77777777" w:rsidR="00513157" w:rsidRPr="00186CF9" w:rsidRDefault="00513157">
      <w:pPr>
        <w:rPr>
          <w:rFonts w:ascii="Arial" w:hAnsi="Arial" w:cs="Arial"/>
          <w:sz w:val="24"/>
          <w:szCs w:val="24"/>
        </w:rPr>
      </w:pPr>
    </w:p>
    <w:p w14:paraId="64A432B1" w14:textId="77777777" w:rsidR="00513157" w:rsidRPr="00186CF9" w:rsidRDefault="0051315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sz w:val="24"/>
          <w:szCs w:val="24"/>
        </w:rPr>
        <w:t>Learn to identify five different British birds that visit your garden that you couldn’t identify before.</w:t>
      </w:r>
    </w:p>
    <w:p w14:paraId="0A39A0FF" w14:textId="77777777" w:rsidR="00513157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Build an indoor tent or fort with </w:t>
      </w:r>
      <w:r w:rsidR="00FD67F9">
        <w:rPr>
          <w:rFonts w:ascii="Arial" w:hAnsi="Arial" w:cs="Arial"/>
          <w:color w:val="1E1E1E"/>
          <w:sz w:val="24"/>
          <w:szCs w:val="24"/>
          <w:shd w:val="clear" w:color="auto" w:fill="FFFFFF"/>
        </w:rPr>
        <w:t>the sofa</w:t>
      </w: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 and some bed sheets.</w:t>
      </w:r>
    </w:p>
    <w:p w14:paraId="5FE2114E" w14:textId="77777777" w:rsidR="002D0A10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Put together a jigsaw puzzle.</w:t>
      </w:r>
    </w:p>
    <w:p w14:paraId="7EBEBFCA" w14:textId="77777777" w:rsidR="002D0A10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Create something out of Papier-mâché.</w:t>
      </w:r>
    </w:p>
    <w:p w14:paraId="76D09C25" w14:textId="77777777" w:rsidR="002D0A10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Make homemade play dough.</w:t>
      </w:r>
    </w:p>
    <w:p w14:paraId="3C0329B5" w14:textId="77777777" w:rsidR="002D0A10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Create a time capsule to capture this moment in history and bury it in the garden.</w:t>
      </w:r>
    </w:p>
    <w:p w14:paraId="6063DEBE" w14:textId="77777777" w:rsidR="002D0A10" w:rsidRPr="00186CF9" w:rsidRDefault="002D0A10" w:rsidP="002D0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sz w:val="24"/>
          <w:szCs w:val="24"/>
        </w:rPr>
        <w:t>Pull out some old socks and draw faces on them to make sock puppets -- then put on a show.</w:t>
      </w:r>
    </w:p>
    <w:p w14:paraId="7264FEA1" w14:textId="77777777" w:rsidR="002D0A10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Make a friendship bracelet.</w:t>
      </w:r>
    </w:p>
    <w:p w14:paraId="27895E00" w14:textId="77777777" w:rsidR="002D0A10" w:rsidRPr="00186CF9" w:rsidRDefault="002D0A10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Paint a picture</w:t>
      </w:r>
      <w:r w:rsidR="00D51DE0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– use fingers if you don’t have brushes.</w:t>
      </w:r>
    </w:p>
    <w:p w14:paraId="5BE7F50C" w14:textId="77777777" w:rsidR="002D0A10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Make sure you can find England, Scotland, Wales and Northern Ireland on a map.</w:t>
      </w:r>
    </w:p>
    <w:p w14:paraId="6CB0BF66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Explore small areas of nature with a magnifying glass.</w:t>
      </w:r>
    </w:p>
    <w:p w14:paraId="53AB976D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Take super close up pictures of objects round the home and see if people can guess what they are.</w:t>
      </w:r>
    </w:p>
    <w:p w14:paraId="78DD15AC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Learn a new card game</w:t>
      </w:r>
    </w:p>
    <w:p w14:paraId="549568F6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Have a family film night together with popcorn</w:t>
      </w:r>
    </w:p>
    <w:p w14:paraId="02E87A6A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Find out how to make invisible ink, then send some secret messages.</w:t>
      </w:r>
    </w:p>
    <w:p w14:paraId="2BACEE34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Dig out some holiday photos and make a photo album</w:t>
      </w:r>
    </w:p>
    <w:p w14:paraId="243B157D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Learn how to do some origami</w:t>
      </w:r>
    </w:p>
    <w:p w14:paraId="09B429AA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Learn the alphabet in </w:t>
      </w:r>
      <w:r w:rsidR="00D162C5">
        <w:rPr>
          <w:rFonts w:ascii="Arial" w:hAnsi="Arial" w:cs="Arial"/>
          <w:color w:val="1E1E1E"/>
          <w:sz w:val="24"/>
          <w:szCs w:val="24"/>
          <w:shd w:val="clear" w:color="auto" w:fill="FFFFFF"/>
        </w:rPr>
        <w:t>British Sign L</w:t>
      </w: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anguage</w:t>
      </w:r>
      <w:r w:rsidR="00A770C3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/ Makaton</w:t>
      </w:r>
    </w:p>
    <w:p w14:paraId="5FAF1CA6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Learn how to identify two different constellations.</w:t>
      </w:r>
    </w:p>
    <w:p w14:paraId="5BEAE77E" w14:textId="77777777" w:rsidR="00783347" w:rsidRPr="00186CF9" w:rsidRDefault="00783347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Learn ‘Cats Cradle’</w:t>
      </w:r>
    </w:p>
    <w:p w14:paraId="5DBFA8C9" w14:textId="77777777" w:rsidR="00783347" w:rsidRPr="00186CF9" w:rsidRDefault="00186CF9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Watch a sunrise and sunset</w:t>
      </w:r>
    </w:p>
    <w:p w14:paraId="1CBB02F6" w14:textId="77777777" w:rsidR="00186CF9" w:rsidRPr="00186CF9" w:rsidRDefault="00186CF9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Make shadow puppets</w:t>
      </w:r>
    </w:p>
    <w:p w14:paraId="4D6D45F9" w14:textId="77777777" w:rsidR="00186CF9" w:rsidRPr="00186CF9" w:rsidRDefault="00186CF9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Find shapes in clouds</w:t>
      </w:r>
    </w:p>
    <w:p w14:paraId="74223A8B" w14:textId="77777777" w:rsidR="00186CF9" w:rsidRPr="00186CF9" w:rsidRDefault="00186CF9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Build a gingerbread house – then eat it (with help)</w:t>
      </w:r>
    </w:p>
    <w:p w14:paraId="602CE593" w14:textId="77777777" w:rsidR="00186CF9" w:rsidRPr="00186CF9" w:rsidRDefault="00186CF9" w:rsidP="005131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CF9">
        <w:rPr>
          <w:rFonts w:ascii="Arial" w:hAnsi="Arial" w:cs="Arial"/>
          <w:color w:val="1E1E1E"/>
          <w:sz w:val="24"/>
          <w:szCs w:val="24"/>
          <w:shd w:val="clear" w:color="auto" w:fill="FFFFFF"/>
        </w:rPr>
        <w:t>Learn to juggle (start with rolled up socks)</w:t>
      </w:r>
    </w:p>
    <w:sectPr w:rsidR="00186CF9" w:rsidRPr="00186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4074"/>
    <w:multiLevelType w:val="hybridMultilevel"/>
    <w:tmpl w:val="C1EE7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57"/>
    <w:rsid w:val="00186CF9"/>
    <w:rsid w:val="002D0A10"/>
    <w:rsid w:val="00511B67"/>
    <w:rsid w:val="00513157"/>
    <w:rsid w:val="00783347"/>
    <w:rsid w:val="00A770C3"/>
    <w:rsid w:val="00A85A57"/>
    <w:rsid w:val="00D162C5"/>
    <w:rsid w:val="00D51DE0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A20F"/>
  <w15:chartTrackingRefBased/>
  <w15:docId w15:val="{C5867F9E-F768-40D1-8762-4CD68C70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Lesley Edwards</cp:lastModifiedBy>
  <cp:revision>2</cp:revision>
  <cp:lastPrinted>2020-03-11T10:25:00Z</cp:lastPrinted>
  <dcterms:created xsi:type="dcterms:W3CDTF">2020-03-17T14:51:00Z</dcterms:created>
  <dcterms:modified xsi:type="dcterms:W3CDTF">2020-03-17T14:51:00Z</dcterms:modified>
</cp:coreProperties>
</file>